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795AE9E3" w:rsidP="6D959BF2" w:rsidRDefault="795AE9E3" w14:paraId="7B2A86A8" w14:textId="7FBC551F">
      <w:pPr>
        <w:rPr>
          <w:rFonts w:ascii="Palatino Linotype" w:hAnsi="Palatino Linotype" w:eastAsia="Palatino Linotype" w:cs="Palatino Linotype"/>
          <w:i/>
          <w:iCs/>
          <w:szCs w:val="22"/>
        </w:rPr>
      </w:pPr>
      <w:r w:rsidRPr="6D959BF2">
        <w:rPr>
          <w:rFonts w:ascii="Palatino Linotype" w:hAnsi="Palatino Linotype" w:eastAsia="Palatino Linotype" w:cs="Palatino Linotype"/>
          <w:i/>
          <w:iCs/>
          <w:szCs w:val="22"/>
        </w:rPr>
        <w:t xml:space="preserve">Below is the overall suggested structure of our application page. </w:t>
      </w:r>
      <w:r w:rsidRPr="6D959BF2">
        <w:rPr>
          <w:rFonts w:ascii="Palatino Linotype" w:hAnsi="Palatino Linotype" w:eastAsia="Palatino Linotype" w:cs="Palatino Linotype"/>
          <w:i/>
          <w:iCs/>
          <w:szCs w:val="22"/>
          <w:highlight w:val="yellow"/>
        </w:rPr>
        <w:t>Each title highlighted in yellow</w:t>
      </w:r>
      <w:r w:rsidRPr="6D959BF2">
        <w:rPr>
          <w:rFonts w:ascii="Palatino Linotype" w:hAnsi="Palatino Linotype" w:eastAsia="Palatino Linotype" w:cs="Palatino Linotype"/>
          <w:i/>
          <w:iCs/>
          <w:szCs w:val="22"/>
        </w:rPr>
        <w:t xml:space="preserve"> represents a suggested single page. Please note that constant revisions are expected, and this should be considered a preliminary version for further refinement.</w:t>
      </w:r>
    </w:p>
    <w:p w:rsidR="6D959BF2" w:rsidP="6D959BF2" w:rsidRDefault="6D959BF2" w14:paraId="0A8ED7C6" w14:textId="05FA8DF3">
      <w:pPr>
        <w:rPr>
          <w:rFonts w:ascii="Palatino Linotype" w:hAnsi="Palatino Linotype"/>
          <w:b/>
          <w:bCs/>
        </w:rPr>
      </w:pPr>
    </w:p>
    <w:p w:rsidR="005851F4" w:rsidP="005851F4" w:rsidRDefault="005851F4" w14:paraId="6908E5D3" w14:textId="77777777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</w:rPr>
        <w:t>Cambridge University – Nanjing Centre Summer Programme Application</w:t>
      </w:r>
    </w:p>
    <w:p w:rsidRPr="005851F4" w:rsidR="005851F4" w:rsidP="005851F4" w:rsidRDefault="005851F4" w14:paraId="360FE4E2" w14:textId="77777777">
      <w:pPr>
        <w:rPr>
          <w:rFonts w:ascii="Palatino Linotype" w:hAnsi="Palatino Linotype"/>
        </w:rPr>
      </w:pPr>
    </w:p>
    <w:p w:rsidRPr="005851F4" w:rsidR="005851F4" w:rsidP="005851F4" w:rsidRDefault="005851F4" w14:paraId="1565CAFD" w14:textId="77777777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Personal Information</w:t>
      </w:r>
    </w:p>
    <w:p w:rsidRPr="005851F4" w:rsidR="005851F4" w:rsidP="005851F4" w:rsidRDefault="005851F4" w14:paraId="7D28FEA2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Please provide your personal details as required below. Fields marked with * are mandatory.</w:t>
      </w:r>
    </w:p>
    <w:p w:rsidRPr="005851F4" w:rsidR="005851F4" w:rsidP="005851F4" w:rsidRDefault="005851F4" w14:paraId="28BD8BEF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Title:</w:t>
      </w:r>
      <w:r w:rsidRPr="005851F4">
        <w:rPr>
          <w:rFonts w:ascii="Palatino Linotype" w:hAnsi="Palatino Linotype"/>
        </w:rPr>
        <w:t>* Mr / Mrs / Ms / Miss / Other</w:t>
      </w:r>
    </w:p>
    <w:p w:rsidRPr="005851F4" w:rsidR="005851F4" w:rsidP="005851F4" w:rsidRDefault="005851F4" w14:paraId="0AAE05B4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First Name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511D6E81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Last Name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712539D4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Preferred Name:</w:t>
      </w:r>
      <w:r w:rsidRPr="005851F4">
        <w:rPr>
          <w:rFonts w:ascii="Palatino Linotype" w:hAnsi="Palatino Linotype"/>
        </w:rPr>
        <w:t xml:space="preserve"> (Name you would like to be called during the programme)</w:t>
      </w:r>
    </w:p>
    <w:p w:rsidRPr="005851F4" w:rsidR="005851F4" w:rsidP="005851F4" w:rsidRDefault="005851F4" w14:paraId="3C287A98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Date of Birth</w:t>
      </w:r>
      <w:r w:rsidRPr="005851F4">
        <w:rPr>
          <w:rFonts w:ascii="Palatino Linotype" w:hAnsi="Palatino Linotype"/>
        </w:rPr>
        <w:t>*: DD / MM / YYYY</w:t>
      </w:r>
    </w:p>
    <w:p w:rsidRPr="005851F4" w:rsidR="005851F4" w:rsidP="005851F4" w:rsidRDefault="005851F4" w14:paraId="77F3E75E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Email Address (Primary)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62FFEC4B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Confirm Email Address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0F18EFDC" w14:textId="77777777">
      <w:pPr>
        <w:numPr>
          <w:ilvl w:val="0"/>
          <w:numId w:val="3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Alternative Email Address</w:t>
      </w:r>
      <w:r w:rsidRPr="005851F4">
        <w:rPr>
          <w:rFonts w:ascii="Palatino Linotype" w:hAnsi="Palatino Linotype"/>
        </w:rPr>
        <w:t xml:space="preserve"> (if applicable)</w:t>
      </w:r>
    </w:p>
    <w:p w:rsidR="005851F4" w:rsidP="005851F4" w:rsidRDefault="005851F4" w14:paraId="33FEEFC7" w14:textId="77777777">
      <w:pPr>
        <w:rPr>
          <w:rFonts w:ascii="Palatino Linotype" w:hAnsi="Palatino Linotype"/>
          <w:b/>
          <w:bCs/>
        </w:rPr>
      </w:pPr>
    </w:p>
    <w:p w:rsidRPr="005851F4" w:rsidR="005851F4" w:rsidP="005851F4" w:rsidRDefault="005851F4" w14:paraId="4AB69301" w14:textId="1ACC8B0B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Academic Information</w:t>
      </w:r>
    </w:p>
    <w:p w:rsidRPr="005851F4" w:rsidR="005851F4" w:rsidP="005851F4" w:rsidRDefault="005851F4" w14:paraId="59325D29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To help us understand your academic background, please complete the following fields.</w:t>
      </w:r>
    </w:p>
    <w:p w:rsidRPr="005851F4" w:rsidR="005851F4" w:rsidP="005851F4" w:rsidRDefault="005851F4" w14:paraId="7C2CD8E4" w14:textId="77777777">
      <w:pPr>
        <w:numPr>
          <w:ilvl w:val="0"/>
          <w:numId w:val="4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Current University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5F898B5A" w14:textId="77777777">
      <w:pPr>
        <w:numPr>
          <w:ilvl w:val="0"/>
          <w:numId w:val="4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Subject of Study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3AB3E485" w14:textId="77777777">
      <w:pPr>
        <w:numPr>
          <w:ilvl w:val="0"/>
          <w:numId w:val="4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University Year</w:t>
      </w:r>
      <w:r w:rsidRPr="005851F4">
        <w:rPr>
          <w:rFonts w:ascii="Palatino Linotype" w:hAnsi="Palatino Linotype"/>
        </w:rPr>
        <w:t>*:</w:t>
      </w:r>
    </w:p>
    <w:p w:rsidRPr="005851F4" w:rsidR="005851F4" w:rsidP="005851F4" w:rsidRDefault="005851F4" w14:paraId="2252A094" w14:textId="258F7CE0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1st year undergraduate</w:t>
      </w:r>
    </w:p>
    <w:p w:rsidRPr="005851F4" w:rsidR="005851F4" w:rsidP="005851F4" w:rsidRDefault="005851F4" w14:paraId="56E71492" w14:textId="0CB66D07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2nd year undergraduate</w:t>
      </w:r>
    </w:p>
    <w:p w:rsidRPr="005851F4" w:rsidR="005851F4" w:rsidP="005851F4" w:rsidRDefault="005851F4" w14:paraId="7A0D17D3" w14:textId="4D815C3D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3rd year undergraduate</w:t>
      </w:r>
    </w:p>
    <w:p w:rsidRPr="005851F4" w:rsidR="005851F4" w:rsidP="005851F4" w:rsidRDefault="005851F4" w14:paraId="63580458" w14:textId="76BC80ED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4th year undergraduate</w:t>
      </w:r>
    </w:p>
    <w:p w:rsidRPr="005851F4" w:rsidR="005851F4" w:rsidP="005851F4" w:rsidRDefault="005851F4" w14:paraId="42AB8633" w14:textId="38AAEC19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Graduate student</w:t>
      </w:r>
    </w:p>
    <w:p w:rsidRPr="005851F4" w:rsidR="005851F4" w:rsidP="005851F4" w:rsidRDefault="005851F4" w14:paraId="49483163" w14:textId="1030596C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I am not currently enrolled in university</w:t>
      </w:r>
    </w:p>
    <w:p w:rsidRPr="005851F4" w:rsidR="005851F4" w:rsidP="005851F4" w:rsidRDefault="005851F4" w14:paraId="719B7B27" w14:textId="29E32BA6">
      <w:pPr>
        <w:ind w:left="660" w:leftChars="30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 w:rsidRPr="005851F4">
        <w:rPr>
          <w:rFonts w:ascii="Palatino Linotype" w:hAnsi="Palatino Linotype"/>
        </w:rPr>
        <w:t xml:space="preserve"> Other (please specify)</w:t>
      </w:r>
    </w:p>
    <w:p w:rsidR="005851F4" w:rsidRDefault="005851F4" w14:paraId="510C7251" w14:textId="77777777">
      <w:pPr>
        <w:numPr>
          <w:ilvl w:val="0"/>
          <w:numId w:val="4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Current Grade</w:t>
      </w:r>
      <w:r w:rsidRPr="005851F4">
        <w:rPr>
          <w:rFonts w:ascii="Palatino Linotype" w:hAnsi="Palatino Linotype"/>
        </w:rPr>
        <w:t>*</w:t>
      </w:r>
      <w:r w:rsidRPr="005851F4">
        <w:rPr>
          <w:rFonts w:hint="eastAsia" w:ascii="Palatino Linotype" w:hAnsi="Palatino Linotype"/>
        </w:rPr>
        <w:t xml:space="preserve"> </w:t>
      </w:r>
    </w:p>
    <w:p w:rsidRPr="005851F4" w:rsidR="005851F4" w:rsidP="005851F4" w:rsidRDefault="005851F4" w14:paraId="74D07F5A" w14:textId="6675D22A">
      <w:pPr>
        <w:ind w:left="720"/>
        <w:rPr>
          <w:rFonts w:ascii="Palatino Linotype" w:hAnsi="Palatino Linotype"/>
        </w:rPr>
      </w:pPr>
      <w:r w:rsidRPr="005851F4">
        <w:rPr>
          <w:rFonts w:hint="eastAsia" w:ascii="Palatino Linotype" w:hAnsi="Palatino Linotype"/>
        </w:rPr>
        <w:t>(</w:t>
      </w:r>
      <w:r w:rsidRPr="005851F4">
        <w:rPr>
          <w:rFonts w:ascii="Palatino Linotype" w:hAnsi="Palatino Linotype"/>
          <w:i/>
          <w:iCs/>
        </w:rPr>
        <w:t>Please provide your current GPA (e.g., 3.8/4.0, 85/100, etc.). If your university does not use a GPA system, please describe your grading scale and current standing.</w:t>
      </w:r>
      <w:r w:rsidRPr="005851F4">
        <w:rPr>
          <w:rFonts w:hint="eastAsia" w:ascii="Palatino Linotype" w:hAnsi="Palatino Linotype"/>
        </w:rPr>
        <w:t>)</w:t>
      </w:r>
    </w:p>
    <w:p w:rsidR="005851F4" w:rsidP="005851F4" w:rsidRDefault="005851F4" w14:paraId="54AF5C53" w14:textId="77777777">
      <w:pPr>
        <w:numPr>
          <w:ilvl w:val="0"/>
          <w:numId w:val="4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Language of Instruction at Your Current University</w:t>
      </w:r>
      <w:r w:rsidRPr="005851F4">
        <w:rPr>
          <w:rFonts w:ascii="Palatino Linotype" w:hAnsi="Palatino Linotype"/>
        </w:rPr>
        <w:t>*</w:t>
      </w:r>
    </w:p>
    <w:p w:rsidRPr="00D02ED6" w:rsidR="00D02ED6" w:rsidP="00D02ED6" w:rsidRDefault="00D02ED6" w14:paraId="407F7500" w14:textId="77777777">
      <w:pPr>
        <w:pStyle w:val="ListParagraph"/>
        <w:widowControl/>
        <w:wordWrap/>
        <w:autoSpaceDE/>
        <w:autoSpaceDN/>
        <w:spacing w:before="100" w:beforeAutospacing="1" w:after="100" w:afterAutospacing="1"/>
        <w:rPr>
          <w:rFonts w:ascii="Palatino Linotype" w:hAnsi="Palatino Linotype" w:eastAsia="Gulim" w:cs="Gulim"/>
          <w:kern w:val="0"/>
          <w:szCs w:val="22"/>
          <w14:ligatures w14:val="none"/>
        </w:rPr>
      </w:pPr>
      <w:r w:rsidRPr="00D02ED6">
        <w:rPr>
          <w:rFonts w:ascii="Palatino Linotype" w:hAnsi="Palatino Linotype" w:eastAsia="Gulim" w:cs="Gulim"/>
          <w:i/>
          <w:iCs/>
          <w:kern w:val="0"/>
          <w:szCs w:val="22"/>
          <w14:ligatures w14:val="none"/>
        </w:rPr>
        <w:t>(Please indicate the primary language used for lectures, coursework, and examinations at your university. If a significant portion of your courses (e.g., more than 50%) are taught and assessed in English, you may be exempt from providing an English exam score. Please specify the approximate percentage of courses conducted in English.)</w:t>
      </w:r>
    </w:p>
    <w:p w:rsidRPr="005851F4" w:rsidR="005851F4" w:rsidP="005851F4" w:rsidRDefault="005851F4" w14:paraId="39D67D9A" w14:textId="77777777">
      <w:pPr>
        <w:ind w:left="720"/>
        <w:rPr>
          <w:rFonts w:ascii="Palatino Linotype" w:hAnsi="Palatino Linotype"/>
        </w:rPr>
      </w:pPr>
    </w:p>
    <w:p w:rsidR="005851F4" w:rsidP="005851F4" w:rsidRDefault="005851F4" w14:paraId="44F2B73D" w14:textId="77777777">
      <w:pPr>
        <w:numPr>
          <w:ilvl w:val="0"/>
          <w:numId w:val="4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English Exam and Score</w:t>
      </w:r>
      <w:r w:rsidRPr="005851F4">
        <w:rPr>
          <w:rFonts w:ascii="Palatino Linotype" w:hAnsi="Palatino Linotype"/>
        </w:rPr>
        <w:t xml:space="preserve"> (if applicable)</w:t>
      </w:r>
    </w:p>
    <w:p w:rsidRPr="005851F4" w:rsidR="005851F4" w:rsidP="005851F4" w:rsidRDefault="005851F4" w14:paraId="22B0896F" w14:textId="77777777">
      <w:pPr>
        <w:pStyle w:val="ListParagraph"/>
        <w:widowControl/>
        <w:wordWrap/>
        <w:autoSpaceDE/>
        <w:autoSpaceDN/>
        <w:spacing w:before="100" w:beforeAutospacing="1" w:after="100" w:afterAutospacing="1"/>
        <w:rPr>
          <w:rFonts w:ascii="Palatino Linotype" w:hAnsi="Palatino Linotype" w:eastAsia="Gulim" w:cs="Gulim"/>
          <w:kern w:val="0"/>
          <w:szCs w:val="22"/>
          <w14:ligatures w14:val="none"/>
        </w:rPr>
      </w:pPr>
      <w:r w:rsidRPr="005851F4">
        <w:rPr>
          <w:rFonts w:ascii="Palatino Linotype" w:hAnsi="Palatino Linotype" w:eastAsia="Gulim" w:cs="Gulim"/>
          <w:i/>
          <w:iCs/>
          <w:kern w:val="0"/>
          <w:szCs w:val="22"/>
          <w14:ligatures w14:val="none"/>
        </w:rPr>
        <w:t>(If English is not the primary language of instruction at your university, please provide details of any English proficiency test you have taken, such as IELTS, TOEFL, or equivalent.</w:t>
      </w:r>
    </w:p>
    <w:p w:rsidRPr="005851F4" w:rsidR="005851F4" w:rsidP="005851F4" w:rsidRDefault="005851F4" w14:paraId="6772E6C7" w14:textId="77777777">
      <w:pPr>
        <w:ind w:left="720"/>
        <w:rPr>
          <w:rFonts w:ascii="Palatino Linotype" w:hAnsi="Palatino Linotype"/>
        </w:rPr>
      </w:pPr>
    </w:p>
    <w:p w:rsidR="005851F4" w:rsidP="005851F4" w:rsidRDefault="005851F4" w14:paraId="0B271183" w14:textId="77777777">
      <w:pPr>
        <w:rPr>
          <w:rFonts w:ascii="Palatino Linotype" w:hAnsi="Palatino Linotype"/>
          <w:b/>
          <w:bCs/>
        </w:rPr>
      </w:pPr>
    </w:p>
    <w:p w:rsidRPr="005851F4" w:rsidR="005851F4" w:rsidP="005851F4" w:rsidRDefault="005851F4" w14:paraId="2E6C72B5" w14:textId="3DDE1060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Contact Details</w:t>
      </w:r>
    </w:p>
    <w:p w:rsidRPr="005851F4" w:rsidR="005851F4" w:rsidP="005851F4" w:rsidRDefault="005851F4" w14:paraId="1179518A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Please enter your current contact details.</w:t>
      </w:r>
    </w:p>
    <w:p w:rsidRPr="005851F4" w:rsidR="005851F4" w:rsidP="005851F4" w:rsidRDefault="005851F4" w14:paraId="7639CF0E" w14:textId="77777777">
      <w:pPr>
        <w:numPr>
          <w:ilvl w:val="0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Address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22C94792" w14:textId="77777777">
      <w:pPr>
        <w:numPr>
          <w:ilvl w:val="1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Street Address</w:t>
      </w:r>
    </w:p>
    <w:p w:rsidRPr="005851F4" w:rsidR="005851F4" w:rsidP="005851F4" w:rsidRDefault="005851F4" w14:paraId="1ECB6CB4" w14:textId="77777777">
      <w:pPr>
        <w:numPr>
          <w:ilvl w:val="1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Address Line 2 (if applicable)</w:t>
      </w:r>
    </w:p>
    <w:p w:rsidRPr="005851F4" w:rsidR="005851F4" w:rsidP="005851F4" w:rsidRDefault="005851F4" w14:paraId="7D1605DC" w14:textId="77777777">
      <w:pPr>
        <w:numPr>
          <w:ilvl w:val="1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City</w:t>
      </w:r>
    </w:p>
    <w:p w:rsidRPr="005851F4" w:rsidR="005851F4" w:rsidP="005851F4" w:rsidRDefault="005851F4" w14:paraId="50EBCC45" w14:textId="77777777">
      <w:pPr>
        <w:numPr>
          <w:ilvl w:val="1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State/Province/Region</w:t>
      </w:r>
    </w:p>
    <w:p w:rsidRPr="005851F4" w:rsidR="005851F4" w:rsidP="005851F4" w:rsidRDefault="005851F4" w14:paraId="01085CF2" w14:textId="77777777">
      <w:pPr>
        <w:numPr>
          <w:ilvl w:val="1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Postal/Zip Code</w:t>
      </w:r>
    </w:p>
    <w:p w:rsidRPr="005851F4" w:rsidR="005851F4" w:rsidP="005851F4" w:rsidRDefault="005851F4" w14:paraId="38E25647" w14:textId="77777777">
      <w:pPr>
        <w:numPr>
          <w:ilvl w:val="1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Country</w:t>
      </w:r>
    </w:p>
    <w:p w:rsidRPr="005851F4" w:rsidR="005851F4" w:rsidP="005851F4" w:rsidRDefault="005851F4" w14:paraId="5E14BBA2" w14:textId="77777777">
      <w:pPr>
        <w:numPr>
          <w:ilvl w:val="0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Telephone Number</w:t>
      </w:r>
      <w:r w:rsidRPr="005851F4">
        <w:rPr>
          <w:rFonts w:ascii="Palatino Linotype" w:hAnsi="Palatino Linotype"/>
        </w:rPr>
        <w:t>*</w:t>
      </w:r>
    </w:p>
    <w:p w:rsidR="005851F4" w:rsidP="005851F4" w:rsidRDefault="005851F4" w14:paraId="5C6F12FC" w14:textId="77777777">
      <w:pPr>
        <w:numPr>
          <w:ilvl w:val="0"/>
          <w:numId w:val="5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Country of Citizenship</w:t>
      </w:r>
      <w:r w:rsidRPr="005851F4">
        <w:rPr>
          <w:rFonts w:ascii="Palatino Linotype" w:hAnsi="Palatino Linotype"/>
        </w:rPr>
        <w:t>*</w:t>
      </w:r>
    </w:p>
    <w:p w:rsidRPr="005851F4" w:rsidR="005851F4" w:rsidP="005851F4" w:rsidRDefault="005851F4" w14:paraId="0D1805CE" w14:textId="77777777">
      <w:pPr>
        <w:ind w:left="720"/>
        <w:rPr>
          <w:rFonts w:ascii="Palatino Linotype" w:hAnsi="Palatino Linotype"/>
        </w:rPr>
      </w:pPr>
    </w:p>
    <w:p w:rsidRPr="005851F4" w:rsidR="005851F4" w:rsidP="005851F4" w:rsidRDefault="005851F4" w14:paraId="2C384549" w14:textId="71C88039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Other Information</w:t>
      </w:r>
    </w:p>
    <w:p w:rsidRPr="005851F4" w:rsidR="005851F4" w:rsidP="005851F4" w:rsidRDefault="005851F4" w14:paraId="05C6BF0A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Tell us more about your interest in the programme.</w:t>
      </w:r>
    </w:p>
    <w:p w:rsidRPr="005851F4" w:rsidR="005851F4" w:rsidP="0DC8421C" w:rsidRDefault="005851F4" w14:paraId="30D23DFA" w14:textId="12FA3FA6">
      <w:pPr>
        <w:numPr>
          <w:ilvl w:val="0"/>
          <w:numId w:val="6"/>
        </w:numPr>
        <w:ind/>
        <w:rPr>
          <w:rFonts w:ascii="Palatino Linotype" w:hAnsi="Palatino Linotype"/>
        </w:rPr>
      </w:pPr>
      <w:r w:rsidRPr="0DC8421C" w:rsidR="3F38BA27">
        <w:rPr>
          <w:rFonts w:ascii="Palatino Linotype" w:hAnsi="Palatino Linotype"/>
          <w:b w:val="1"/>
          <w:bCs w:val="1"/>
        </w:rPr>
        <w:t xml:space="preserve">Why do you wish to attend our programme, and what do you hope to gain from </w:t>
      </w:r>
      <w:r w:rsidRPr="0DC8421C" w:rsidR="3F38BA27">
        <w:rPr>
          <w:rFonts w:ascii="Palatino Linotype" w:hAnsi="Palatino Linotype"/>
          <w:b w:val="1"/>
          <w:bCs w:val="1"/>
        </w:rPr>
        <w:t>it?</w:t>
      </w:r>
      <w:r w:rsidRPr="0DC8421C" w:rsidR="3F38BA27">
        <w:rPr>
          <w:rFonts w:ascii="Palatino Linotype" w:hAnsi="Palatino Linotype"/>
        </w:rPr>
        <w:t>*</w:t>
      </w:r>
      <w:r w:rsidRPr="0DC8421C" w:rsidR="3F38BA27">
        <w:rPr>
          <w:rFonts w:ascii="Palatino Linotype" w:hAnsi="Palatino Linotype"/>
        </w:rPr>
        <w:t xml:space="preserve"> (Max 250 words)</w:t>
      </w:r>
    </w:p>
    <w:p w:rsidRPr="005851F4" w:rsidR="005851F4" w:rsidP="005851F4" w:rsidRDefault="005851F4" w14:paraId="50955970" w14:textId="77777777">
      <w:pPr>
        <w:numPr>
          <w:ilvl w:val="0"/>
          <w:numId w:val="6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  <w:b/>
          <w:bCs/>
        </w:rPr>
        <w:t>How did you hear about the Cambridge University – Nanjing Centre Summer Programme?</w:t>
      </w:r>
      <w:r w:rsidRPr="005851F4">
        <w:rPr>
          <w:rFonts w:ascii="Palatino Linotype" w:hAnsi="Palatino Linotype"/>
        </w:rPr>
        <w:t>*</w:t>
      </w:r>
    </w:p>
    <w:p w:rsidR="005851F4" w:rsidP="005851F4" w:rsidRDefault="005851F4" w14:paraId="34875035" w14:textId="77777777">
      <w:pPr>
        <w:rPr>
          <w:rFonts w:ascii="Palatino Linotype" w:hAnsi="Palatino Linotype"/>
          <w:b/>
          <w:bCs/>
        </w:rPr>
      </w:pPr>
    </w:p>
    <w:p w:rsidRPr="005851F4" w:rsidR="005851F4" w:rsidP="005851F4" w:rsidRDefault="005851F4" w14:paraId="4A97E50D" w14:textId="77777777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Course Selection</w:t>
      </w:r>
    </w:p>
    <w:p w:rsidR="005851F4" w:rsidP="005851F4" w:rsidRDefault="005851F4" w14:paraId="403B0CFF" w14:textId="77777777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</w:rPr>
        <w:t>Applicants must select one course from Module A and one from Module B.</w:t>
      </w:r>
    </w:p>
    <w:p w:rsidRPr="005851F4" w:rsidR="00D02ED6" w:rsidP="005851F4" w:rsidRDefault="00D02ED6" w14:paraId="2C7244C0" w14:textId="77777777">
      <w:pPr>
        <w:rPr>
          <w:rFonts w:ascii="Palatino Linotype" w:hAnsi="Palatino Linotype"/>
          <w:b/>
          <w:bCs/>
        </w:rPr>
      </w:pPr>
    </w:p>
    <w:p w:rsidRPr="005851F4" w:rsidR="005851F4" w:rsidP="005851F4" w:rsidRDefault="005851F4" w14:paraId="346E7458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Module A (Choose One)</w:t>
      </w:r>
    </w:p>
    <w:p w:rsidRPr="005851F4" w:rsidR="005851F4" w:rsidP="00D02ED6" w:rsidRDefault="00D02ED6" w14:paraId="0C72286B" w14:textId="114CA263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="003A6C69">
        <w:rPr>
          <w:rFonts w:hint="eastAsia" w:ascii="Palatino Linotype" w:hAnsi="Palatino Linotype"/>
        </w:rPr>
        <w:t>Microeconomics : Game Theory</w:t>
      </w:r>
    </w:p>
    <w:p w:rsidRPr="005851F4" w:rsidR="005851F4" w:rsidP="00D02ED6" w:rsidRDefault="00D02ED6" w14:paraId="12853930" w14:textId="211E1788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Pr="005851F4" w:rsidR="005851F4">
        <w:rPr>
          <w:rFonts w:ascii="Palatino Linotype" w:hAnsi="Palatino Linotype"/>
        </w:rPr>
        <w:t>Macroeconomic</w:t>
      </w:r>
      <w:r w:rsidR="003A6C69">
        <w:rPr>
          <w:rFonts w:hint="eastAsia" w:ascii="Palatino Linotype" w:hAnsi="Palatino Linotype"/>
        </w:rPr>
        <w:t>s : Introduction to Macroeconomic Theory</w:t>
      </w:r>
    </w:p>
    <w:p w:rsidRPr="005851F4" w:rsidR="005851F4" w:rsidP="00D02ED6" w:rsidRDefault="00D02ED6" w14:paraId="1BEF8F47" w14:textId="4B93AEA3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="003A6C69">
        <w:rPr>
          <w:rFonts w:hint="eastAsia" w:ascii="Palatino Linotype" w:hAnsi="Palatino Linotype"/>
        </w:rPr>
        <w:t>Data Science : Causal Inference</w:t>
      </w:r>
    </w:p>
    <w:p w:rsidRPr="005851F4" w:rsidR="005851F4" w:rsidP="00D02ED6" w:rsidRDefault="00D02ED6" w14:paraId="50584A0B" w14:textId="0A3C9C30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Pr="005851F4" w:rsidR="005851F4">
        <w:rPr>
          <w:rFonts w:ascii="Palatino Linotype" w:hAnsi="Palatino Linotype"/>
        </w:rPr>
        <w:t>F</w:t>
      </w:r>
      <w:r w:rsidR="003A6C69">
        <w:rPr>
          <w:rFonts w:hint="eastAsia" w:ascii="Palatino Linotype" w:hAnsi="Palatino Linotype"/>
        </w:rPr>
        <w:t>inance : Financial Econometrics</w:t>
      </w:r>
    </w:p>
    <w:p w:rsidRPr="005851F4" w:rsidR="005851F4" w:rsidP="005851F4" w:rsidRDefault="005851F4" w14:paraId="661D6B20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Module B (Choose One)</w:t>
      </w:r>
    </w:p>
    <w:p w:rsidRPr="005851F4" w:rsidR="005851F4" w:rsidP="00D02ED6" w:rsidRDefault="00D02ED6" w14:paraId="11A39061" w14:textId="2013C39F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="003A6C69">
        <w:rPr>
          <w:rFonts w:hint="eastAsia" w:ascii="Palatino Linotype" w:hAnsi="Palatino Linotype"/>
        </w:rPr>
        <w:t>Microeconomics : Economics of Networks</w:t>
      </w:r>
    </w:p>
    <w:p w:rsidRPr="005851F4" w:rsidR="005851F4" w:rsidP="00D02ED6" w:rsidRDefault="00D02ED6" w14:paraId="4AE6A657" w14:textId="5277E080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="003A6C69">
        <w:rPr>
          <w:rFonts w:hint="eastAsia" w:ascii="Palatino Linotype" w:hAnsi="Palatino Linotype"/>
        </w:rPr>
        <w:t>Macroeconomics : Monetary Policy</w:t>
      </w:r>
    </w:p>
    <w:p w:rsidRPr="005851F4" w:rsidR="005851F4" w:rsidP="00D02ED6" w:rsidRDefault="00D02ED6" w14:paraId="0D882DED" w14:textId="64BFF8B7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="003A6C69">
        <w:rPr>
          <w:rFonts w:hint="eastAsia" w:ascii="Palatino Linotype" w:hAnsi="Palatino Linotype"/>
        </w:rPr>
        <w:t>Data Science : Machine Learning</w:t>
      </w:r>
    </w:p>
    <w:p w:rsidRPr="005851F4" w:rsidR="005851F4" w:rsidP="00D02ED6" w:rsidRDefault="00D02ED6" w14:paraId="3C569A2A" w14:textId="5159632E">
      <w:pPr>
        <w:ind w:firstLine="360"/>
        <w:rPr>
          <w:rFonts w:ascii="Palatino Linotype" w:hAnsi="Palatino Linotype"/>
        </w:rPr>
      </w:pPr>
      <w:r w:rsidRPr="005851F4">
        <w:rPr>
          <w:rFonts w:ascii="Segoe UI Symbol" w:hAnsi="Segoe UI Symbol" w:cs="Segoe UI Symbol"/>
        </w:rPr>
        <w:t>☐</w:t>
      </w:r>
      <w:r>
        <w:rPr>
          <w:rFonts w:hint="eastAsia" w:ascii="Segoe UI Symbol" w:hAnsi="Segoe UI Symbol" w:cs="Segoe UI Symbol"/>
        </w:rPr>
        <w:t xml:space="preserve"> </w:t>
      </w:r>
      <w:r w:rsidR="003A6C69">
        <w:rPr>
          <w:rFonts w:hint="eastAsia" w:ascii="Palatino Linotype" w:hAnsi="Palatino Linotype"/>
        </w:rPr>
        <w:t>Finance : Behavioural Finance</w:t>
      </w:r>
    </w:p>
    <w:p w:rsidR="005851F4" w:rsidP="005851F4" w:rsidRDefault="005851F4" w14:paraId="6A55E785" w14:textId="77777777">
      <w:pPr>
        <w:rPr>
          <w:rFonts w:ascii="Palatino Linotype" w:hAnsi="Palatino Linotype"/>
          <w:b/>
          <w:bCs/>
        </w:rPr>
      </w:pPr>
    </w:p>
    <w:p w:rsidRPr="005851F4" w:rsidR="005851F4" w:rsidP="005851F4" w:rsidRDefault="005851F4" w14:paraId="0AC6C136" w14:textId="77777777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Document Upload</w:t>
      </w:r>
    </w:p>
    <w:p w:rsidRPr="005851F4" w:rsidR="005851F4" w:rsidP="005851F4" w:rsidRDefault="005851F4" w14:paraId="05EEFB21" w14:textId="77777777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</w:rPr>
        <w:t>Please upload the following required documents:</w:t>
      </w:r>
    </w:p>
    <w:p w:rsidRPr="005851F4" w:rsidR="005851F4" w:rsidP="005851F4" w:rsidRDefault="005851F4" w14:paraId="3C24D18B" w14:textId="77777777">
      <w:pPr>
        <w:numPr>
          <w:ilvl w:val="0"/>
          <w:numId w:val="9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Academic Transcript* (PDF format)</w:t>
      </w:r>
    </w:p>
    <w:p w:rsidRPr="005851F4" w:rsidR="005851F4" w:rsidP="005851F4" w:rsidRDefault="005851F4" w14:paraId="6B878FF2" w14:textId="77777777">
      <w:pPr>
        <w:numPr>
          <w:ilvl w:val="0"/>
          <w:numId w:val="9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Passport-sized Photo* (JPEG or PNG format)</w:t>
      </w:r>
    </w:p>
    <w:p w:rsidRPr="005851F4" w:rsidR="005851F4" w:rsidP="005851F4" w:rsidRDefault="005851F4" w14:paraId="4AAA1792" w14:textId="77777777">
      <w:pPr>
        <w:numPr>
          <w:ilvl w:val="0"/>
          <w:numId w:val="9"/>
        </w:num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English Exam Score Report (if applicable, PDF format)</w:t>
      </w:r>
    </w:p>
    <w:p w:rsidR="005851F4" w:rsidP="005851F4" w:rsidRDefault="005851F4" w14:paraId="45D5598D" w14:textId="77777777">
      <w:pPr>
        <w:rPr>
          <w:rFonts w:ascii="Palatino Linotype" w:hAnsi="Palatino Linotype"/>
          <w:b/>
          <w:bCs/>
        </w:rPr>
      </w:pPr>
    </w:p>
    <w:p w:rsidRPr="005851F4" w:rsidR="005851F4" w:rsidP="005851F4" w:rsidRDefault="005851F4" w14:paraId="0C94F7C1" w14:textId="2563EB16">
      <w:pPr>
        <w:rPr>
          <w:rFonts w:ascii="Palatino Linotype" w:hAnsi="Palatino Linotype"/>
          <w:b/>
          <w:bCs/>
        </w:rPr>
      </w:pPr>
      <w:r w:rsidRPr="005851F4">
        <w:rPr>
          <w:rFonts w:ascii="Palatino Linotype" w:hAnsi="Palatino Linotype"/>
          <w:b/>
          <w:bCs/>
          <w:highlight w:val="yellow"/>
        </w:rPr>
        <w:t>Terms and Conditions</w:t>
      </w:r>
    </w:p>
    <w:p w:rsidRPr="005851F4" w:rsidR="005851F4" w:rsidP="005851F4" w:rsidRDefault="005851F4" w14:paraId="49F16754" w14:textId="77777777">
      <w:pPr>
        <w:rPr>
          <w:rFonts w:ascii="Palatino Linotype" w:hAnsi="Palatino Linotype"/>
        </w:rPr>
      </w:pPr>
      <w:r w:rsidRPr="005851F4">
        <w:rPr>
          <w:rFonts w:ascii="Palatino Linotype" w:hAnsi="Palatino Linotype"/>
        </w:rPr>
        <w:t>By submitting your application, you agree to abide by the programme’s Terms and Conditions. Please read and accept our Terms and Conditions before proceeding.</w:t>
      </w:r>
    </w:p>
    <w:p w:rsidRPr="005851F4" w:rsidR="005851F4" w:rsidP="005851F4" w:rsidRDefault="005851F4" w14:paraId="4D15CE8B" w14:textId="69416032">
      <w:pPr>
        <w:rPr>
          <w:rFonts w:ascii="Palatino Linotype" w:hAnsi="Palatino Linotype"/>
        </w:rPr>
      </w:pPr>
      <w:r w:rsidRPr="0DC8421C" w:rsidR="3F38BA27">
        <w:rPr>
          <w:rFonts w:ascii="Segoe UI Symbol" w:hAnsi="Segoe UI Symbol" w:cs="Segoe UI Symbol"/>
        </w:rPr>
        <w:t>☐</w:t>
      </w:r>
      <w:r w:rsidRPr="0DC8421C" w:rsidR="3F38BA27">
        <w:rPr>
          <w:rFonts w:ascii="Palatino Linotype" w:hAnsi="Palatino Linotype"/>
        </w:rPr>
        <w:t xml:space="preserve"> I agree to the following Terms and Conditions. [Link to Terms &amp; Conditions]</w:t>
      </w:r>
    </w:p>
    <w:p w:rsidR="0DC8421C" w:rsidP="0DC8421C" w:rsidRDefault="0DC8421C" w14:paraId="5D51BF12" w14:textId="245B1F97">
      <w:pPr>
        <w:rPr>
          <w:rFonts w:ascii="Palatino Linotype" w:hAnsi="Palatino Linotype"/>
          <w:b w:val="1"/>
          <w:bCs w:val="1"/>
          <w:highlight w:val="yellow"/>
        </w:rPr>
      </w:pPr>
    </w:p>
    <w:p w:rsidRPr="00E547D3" w:rsidR="000646AC" w:rsidP="000646AC" w:rsidRDefault="000646AC" w14:paraId="592AF819" w14:textId="77777777">
      <w:pPr>
        <w:rPr>
          <w:rFonts w:ascii="Palatino Linotype" w:hAnsi="Palatino Linotype"/>
          <w:b/>
          <w:bCs/>
        </w:rPr>
      </w:pPr>
      <w:r w:rsidRPr="00E547D3">
        <w:rPr>
          <w:rFonts w:ascii="Palatino Linotype" w:hAnsi="Palatino Linotype"/>
          <w:b/>
          <w:bCs/>
          <w:highlight w:val="yellow"/>
        </w:rPr>
        <w:t>Payment</w:t>
      </w:r>
    </w:p>
    <w:p w:rsidR="000646AC" w:rsidP="000646AC" w:rsidRDefault="000646AC" w14:paraId="607CBF28" w14:textId="77777777">
      <w:pPr>
        <w:rPr>
          <w:rFonts w:ascii="Palatino Linotype" w:hAnsi="Palatino Linotype"/>
        </w:rPr>
      </w:pPr>
      <w:r w:rsidRPr="00E547D3">
        <w:rPr>
          <w:rFonts w:ascii="Palatino Linotype" w:hAnsi="Palatino Linotype"/>
        </w:rPr>
        <w:t>Application Fee Payment (Temporarily Deactiva</w:t>
      </w:r>
      <w:r>
        <w:rPr>
          <w:rFonts w:hint="eastAsia" w:ascii="Palatino Linotype" w:hAnsi="Palatino Linotype"/>
        </w:rPr>
        <w:t>ted)</w:t>
      </w:r>
    </w:p>
    <w:p w:rsidRPr="005B27F1" w:rsidR="000646AC" w:rsidP="000646AC" w:rsidRDefault="000646AC" w14:paraId="2CBE5DD7" w14:textId="77777777">
      <w:pPr>
        <w:rPr>
          <w:rFonts w:ascii="Palatino Linotype" w:hAnsi="Palatino Linotype"/>
          <w:b/>
          <w:bCs/>
        </w:rPr>
      </w:pPr>
      <w:r w:rsidRPr="005B27F1">
        <w:rPr>
          <w:rFonts w:ascii="Palatino Linotype" w:hAnsi="Palatino Linotype"/>
          <w:b/>
          <w:bCs/>
        </w:rPr>
        <w:t>Payment Details</w:t>
      </w:r>
    </w:p>
    <w:p w:rsidRPr="005B27F1" w:rsidR="000646AC" w:rsidP="000646AC" w:rsidRDefault="000646AC" w14:paraId="1E22C1B2" w14:textId="77777777">
      <w:pPr>
        <w:numPr>
          <w:ilvl w:val="0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  <w:b/>
          <w:bCs/>
        </w:rPr>
        <w:t>Cardholder Name</w:t>
      </w:r>
    </w:p>
    <w:p w:rsidRPr="005B27F1" w:rsidR="000646AC" w:rsidP="000646AC" w:rsidRDefault="000646AC" w14:paraId="366D932B" w14:textId="77777777">
      <w:pPr>
        <w:numPr>
          <w:ilvl w:val="0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  <w:b/>
          <w:bCs/>
        </w:rPr>
        <w:t>Card Number</w:t>
      </w:r>
    </w:p>
    <w:p w:rsidRPr="005B27F1" w:rsidR="000646AC" w:rsidP="000646AC" w:rsidRDefault="000646AC" w14:paraId="24B3B9BB" w14:textId="77777777">
      <w:pPr>
        <w:numPr>
          <w:ilvl w:val="0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  <w:b/>
          <w:bCs/>
        </w:rPr>
        <w:t>Expiry Date (MM/YY)</w:t>
      </w:r>
    </w:p>
    <w:p w:rsidRPr="005B27F1" w:rsidR="000646AC" w:rsidP="000646AC" w:rsidRDefault="000646AC" w14:paraId="1DE8FDFF" w14:textId="77777777">
      <w:pPr>
        <w:numPr>
          <w:ilvl w:val="0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  <w:b/>
          <w:bCs/>
        </w:rPr>
        <w:t>CVV</w:t>
      </w:r>
    </w:p>
    <w:p w:rsidRPr="005B27F1" w:rsidR="000646AC" w:rsidP="000646AC" w:rsidRDefault="000646AC" w14:paraId="0E64E8EC" w14:textId="77777777">
      <w:pPr>
        <w:numPr>
          <w:ilvl w:val="0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  <w:b/>
          <w:bCs/>
        </w:rPr>
        <w:t>Billing Address</w:t>
      </w:r>
    </w:p>
    <w:p w:rsidRPr="005B27F1" w:rsidR="000646AC" w:rsidP="000646AC" w:rsidRDefault="000646AC" w14:paraId="50484B93" w14:textId="77777777">
      <w:pPr>
        <w:numPr>
          <w:ilvl w:val="1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Street Address</w:t>
      </w:r>
    </w:p>
    <w:p w:rsidRPr="005B27F1" w:rsidR="000646AC" w:rsidP="000646AC" w:rsidRDefault="000646AC" w14:paraId="008815D5" w14:textId="77777777">
      <w:pPr>
        <w:numPr>
          <w:ilvl w:val="1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Address Line 2 (if applicable)</w:t>
      </w:r>
    </w:p>
    <w:p w:rsidRPr="005B27F1" w:rsidR="000646AC" w:rsidP="000646AC" w:rsidRDefault="000646AC" w14:paraId="7FBA2E2B" w14:textId="77777777">
      <w:pPr>
        <w:numPr>
          <w:ilvl w:val="1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City</w:t>
      </w:r>
    </w:p>
    <w:p w:rsidRPr="005B27F1" w:rsidR="000646AC" w:rsidP="000646AC" w:rsidRDefault="000646AC" w14:paraId="248A24C1" w14:textId="77777777">
      <w:pPr>
        <w:numPr>
          <w:ilvl w:val="1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State/Province/Region</w:t>
      </w:r>
    </w:p>
    <w:p w:rsidRPr="005B27F1" w:rsidR="000646AC" w:rsidP="000646AC" w:rsidRDefault="000646AC" w14:paraId="62B0CC2A" w14:textId="77777777">
      <w:pPr>
        <w:numPr>
          <w:ilvl w:val="1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Postal/Zip Code</w:t>
      </w:r>
    </w:p>
    <w:p w:rsidRPr="005B27F1" w:rsidR="000646AC" w:rsidP="000646AC" w:rsidRDefault="000646AC" w14:paraId="33954F1C" w14:textId="77777777">
      <w:pPr>
        <w:numPr>
          <w:ilvl w:val="1"/>
          <w:numId w:val="10"/>
        </w:num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Country</w:t>
      </w:r>
    </w:p>
    <w:p w:rsidRPr="005B27F1" w:rsidR="000646AC" w:rsidP="000646AC" w:rsidRDefault="000646AC" w14:paraId="0208B593" w14:textId="77777777">
      <w:p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Accepted payment methods will include Visa, MasterCard, and American Express.</w:t>
      </w:r>
    </w:p>
    <w:p w:rsidRPr="005B27F1" w:rsidR="000646AC" w:rsidP="000646AC" w:rsidRDefault="000646AC" w14:paraId="232A780F" w14:textId="77777777">
      <w:pPr>
        <w:rPr>
          <w:rFonts w:ascii="Palatino Linotype" w:hAnsi="Palatino Linotype"/>
        </w:rPr>
      </w:pPr>
      <w:r w:rsidRPr="005B27F1">
        <w:rPr>
          <w:rFonts w:ascii="Palatino Linotype" w:hAnsi="Palatino Linotype"/>
        </w:rPr>
        <w:t>A confirmation email will be sent upon successful payment.</w:t>
      </w:r>
    </w:p>
    <w:p w:rsidRPr="00E547D3" w:rsidR="000646AC" w:rsidP="000646AC" w:rsidRDefault="000646AC" w14:paraId="2F4C9F02" w14:textId="77777777">
      <w:pPr>
        <w:rPr>
          <w:rFonts w:hint="eastAsia" w:ascii="Palatino Linotype" w:hAnsi="Palatino Linotype"/>
        </w:rPr>
      </w:pPr>
    </w:p>
    <w:p w:rsidRPr="00E547D3" w:rsidR="000646AC" w:rsidP="000646AC" w:rsidRDefault="000D64C7" w14:paraId="297CEC1D" w14:textId="7E5C8E02">
      <w:pPr>
        <w:rPr>
          <w:rFonts w:ascii="Palatino Linotype" w:hAnsi="Palatino Linotype"/>
          <w:i/>
          <w:iCs/>
        </w:rPr>
      </w:pPr>
      <w:r>
        <w:rPr>
          <w:rFonts w:hint="eastAsia" w:ascii="Palatino Linotype" w:hAnsi="Palatino Linotype"/>
          <w:i/>
          <w:iCs/>
        </w:rPr>
        <w:t>*</w:t>
      </w:r>
      <w:r w:rsidRPr="00E547D3" w:rsidR="000646AC">
        <w:rPr>
          <w:rFonts w:ascii="Palatino Linotype" w:hAnsi="Palatino Linotype"/>
          <w:i/>
          <w:iCs/>
        </w:rPr>
        <w:t>Applicants are required to pay a £69 application fee to complete their application. However, this fee is waived for early applicants who submit their application by 9 May 2025 (Friday).</w:t>
      </w:r>
    </w:p>
    <w:p w:rsidRPr="00E547D3" w:rsidR="000646AC" w:rsidP="000646AC" w:rsidRDefault="000646AC" w14:paraId="387AECF4" w14:textId="77777777">
      <w:pPr>
        <w:rPr>
          <w:rFonts w:ascii="Palatino Linotype" w:hAnsi="Palatino Linotype"/>
          <w:i/>
          <w:iCs/>
        </w:rPr>
      </w:pPr>
      <w:r w:rsidRPr="00E547D3">
        <w:rPr>
          <w:rFonts w:ascii="Palatino Linotype" w:hAnsi="Palatino Linotype"/>
          <w:i/>
          <w:iCs/>
        </w:rPr>
        <w:t>Payment will be required for applications submitted after this deadline.</w:t>
      </w:r>
    </w:p>
    <w:p w:rsidRPr="000646AC" w:rsidR="009359B3" w:rsidP="005851F4" w:rsidRDefault="009359B3" w14:paraId="0A6F0188" w14:textId="54234B34"/>
    <w:sectPr w:rsidRPr="000646AC" w:rsidR="009359B3">
      <w:pgSz w:w="11906" w:h="16838" w:orient="portrait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4F50" w:rsidP="002E0658" w:rsidRDefault="00544F50" w14:paraId="7A71294F" w14:textId="77777777">
      <w:pPr>
        <w:spacing w:after="0"/>
      </w:pPr>
      <w:r>
        <w:separator/>
      </w:r>
    </w:p>
  </w:endnote>
  <w:endnote w:type="continuationSeparator" w:id="0">
    <w:p w:rsidR="00544F50" w:rsidP="002E0658" w:rsidRDefault="00544F50" w14:paraId="69425136" w14:textId="77777777">
      <w:pPr>
        <w:spacing w:after="0"/>
      </w:pPr>
      <w:r>
        <w:continuationSeparator/>
      </w:r>
    </w:p>
  </w:endnote>
  <w:endnote w:type="continuationNotice" w:id="1">
    <w:p w:rsidR="00544F50" w:rsidRDefault="00544F50" w14:paraId="1D1B5E18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4F50" w:rsidP="002E0658" w:rsidRDefault="00544F50" w14:paraId="6A081114" w14:textId="77777777">
      <w:pPr>
        <w:spacing w:after="0"/>
      </w:pPr>
      <w:r>
        <w:separator/>
      </w:r>
    </w:p>
  </w:footnote>
  <w:footnote w:type="continuationSeparator" w:id="0">
    <w:p w:rsidR="00544F50" w:rsidP="002E0658" w:rsidRDefault="00544F50" w14:paraId="3199E110" w14:textId="77777777">
      <w:pPr>
        <w:spacing w:after="0"/>
      </w:pPr>
      <w:r>
        <w:continuationSeparator/>
      </w:r>
    </w:p>
  </w:footnote>
  <w:footnote w:type="continuationNotice" w:id="1">
    <w:p w:rsidR="00544F50" w:rsidRDefault="00544F50" w14:paraId="1D8E34A3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CA7"/>
    <w:multiLevelType w:val="multilevel"/>
    <w:tmpl w:val="FFEA6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BE03D5A"/>
    <w:multiLevelType w:val="multilevel"/>
    <w:tmpl w:val="E5E6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CC516D0"/>
    <w:multiLevelType w:val="multilevel"/>
    <w:tmpl w:val="98FA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2B622D6"/>
    <w:multiLevelType w:val="multilevel"/>
    <w:tmpl w:val="6A2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37015AAD"/>
    <w:multiLevelType w:val="multilevel"/>
    <w:tmpl w:val="DE9CA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39BF1AF7"/>
    <w:multiLevelType w:val="multilevel"/>
    <w:tmpl w:val="3266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5F33EE0"/>
    <w:multiLevelType w:val="hybridMultilevel"/>
    <w:tmpl w:val="30E8B112"/>
    <w:lvl w:ilvl="0" w:tplc="9A46ED4C">
      <w:numFmt w:val="bullet"/>
      <w:lvlText w:val=""/>
      <w:lvlJc w:val="left"/>
      <w:pPr>
        <w:ind w:left="80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7" w15:restartNumberingAfterBreak="0">
    <w:nsid w:val="485D5DAC"/>
    <w:multiLevelType w:val="multilevel"/>
    <w:tmpl w:val="A74E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B216E2F"/>
    <w:multiLevelType w:val="hybridMultilevel"/>
    <w:tmpl w:val="0CE63CF0"/>
    <w:lvl w:ilvl="0" w:tplc="0F14EEA6">
      <w:numFmt w:val="bullet"/>
      <w:lvlText w:val=""/>
      <w:lvlJc w:val="left"/>
      <w:pPr>
        <w:ind w:left="800" w:hanging="360"/>
      </w:pPr>
      <w:rPr>
        <w:rFonts w:hint="default" w:ascii="Wingdings" w:hAnsi="Wingdings" w:eastAsiaTheme="minorEastAsia" w:cstheme="minorBidi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hint="default" w:ascii="Wingdings" w:hAnsi="Wingdings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hint="default" w:ascii="Wingdings" w:hAnsi="Wingdings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hint="default" w:ascii="Wingdings" w:hAnsi="Wingdings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hint="default" w:ascii="Wingdings" w:hAnsi="Wingdings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hint="default" w:ascii="Wingdings" w:hAnsi="Wingdings"/>
      </w:rPr>
    </w:lvl>
  </w:abstractNum>
  <w:abstractNum w:abstractNumId="9" w15:restartNumberingAfterBreak="0">
    <w:nsid w:val="64030D97"/>
    <w:multiLevelType w:val="multilevel"/>
    <w:tmpl w:val="30C0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50924869">
    <w:abstractNumId w:val="6"/>
  </w:num>
  <w:num w:numId="2" w16cid:durableId="1065686083">
    <w:abstractNumId w:val="8"/>
  </w:num>
  <w:num w:numId="3" w16cid:durableId="1471091020">
    <w:abstractNumId w:val="1"/>
  </w:num>
  <w:num w:numId="4" w16cid:durableId="1473210972">
    <w:abstractNumId w:val="7"/>
  </w:num>
  <w:num w:numId="5" w16cid:durableId="1050113783">
    <w:abstractNumId w:val="0"/>
  </w:num>
  <w:num w:numId="6" w16cid:durableId="1151756538">
    <w:abstractNumId w:val="3"/>
  </w:num>
  <w:num w:numId="7" w16cid:durableId="1585727626">
    <w:abstractNumId w:val="4"/>
  </w:num>
  <w:num w:numId="8" w16cid:durableId="342586733">
    <w:abstractNumId w:val="2"/>
  </w:num>
  <w:num w:numId="9" w16cid:durableId="1215048985">
    <w:abstractNumId w:val="5"/>
  </w:num>
  <w:num w:numId="10" w16cid:durableId="14994231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trackRevisions w:val="false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B3"/>
    <w:rsid w:val="000646AC"/>
    <w:rsid w:val="000D64C7"/>
    <w:rsid w:val="002E0658"/>
    <w:rsid w:val="003A6C69"/>
    <w:rsid w:val="00544F50"/>
    <w:rsid w:val="005851F4"/>
    <w:rsid w:val="005901FD"/>
    <w:rsid w:val="005B27F1"/>
    <w:rsid w:val="005E535C"/>
    <w:rsid w:val="006C7A33"/>
    <w:rsid w:val="00905E2D"/>
    <w:rsid w:val="009359B3"/>
    <w:rsid w:val="009764DA"/>
    <w:rsid w:val="009A6E44"/>
    <w:rsid w:val="009B1280"/>
    <w:rsid w:val="00D02ED6"/>
    <w:rsid w:val="00E03527"/>
    <w:rsid w:val="00E36FF7"/>
    <w:rsid w:val="00E547D3"/>
    <w:rsid w:val="00EC5C3E"/>
    <w:rsid w:val="00F007D6"/>
    <w:rsid w:val="00F12F0C"/>
    <w:rsid w:val="0DC8421C"/>
    <w:rsid w:val="3F38BA27"/>
    <w:rsid w:val="6D959BF2"/>
    <w:rsid w:val="795AE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8E04F"/>
  <w15:chartTrackingRefBased/>
  <w15:docId w15:val="{BC570EFB-41D4-47B7-8864-81C2FC6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wordWrap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359B3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9B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9B3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59B3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59B3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59B3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59B3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59B3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59B3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59B3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59B3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59B3"/>
    <w:rPr>
      <w:rFonts w:asciiTheme="majorHAnsi" w:hAnsiTheme="majorHAnsi" w:eastAsiaTheme="majorEastAsia" w:cstheme="majorBidi"/>
      <w:color w:val="000000" w:themeColor="text1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59B3"/>
    <w:rPr>
      <w:rFonts w:asciiTheme="majorHAnsi" w:hAnsiTheme="majorHAnsi" w:eastAsiaTheme="majorEastAsia" w:cstheme="majorBidi"/>
      <w:color w:val="000000" w:themeColor="tex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59B3"/>
    <w:rPr>
      <w:rFonts w:asciiTheme="majorHAnsi" w:hAnsiTheme="majorHAnsi" w:eastAsiaTheme="majorEastAsia" w:cstheme="majorBidi"/>
      <w:color w:val="000000" w:themeColor="text1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59B3"/>
    <w:rPr>
      <w:rFonts w:asciiTheme="majorHAnsi" w:hAnsiTheme="majorHAnsi" w:eastAsiaTheme="majorEastAsia" w:cstheme="majorBidi"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59B3"/>
    <w:rPr>
      <w:rFonts w:asciiTheme="majorHAnsi" w:hAnsiTheme="majorHAnsi" w:eastAsiaTheme="majorEastAsia" w:cstheme="majorBidi"/>
      <w:color w:val="000000" w:themeColor="text1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59B3"/>
    <w:rPr>
      <w:rFonts w:asciiTheme="majorHAnsi" w:hAnsiTheme="majorHAnsi" w:eastAsiaTheme="majorEastAsia" w:cstheme="majorBidi"/>
      <w:color w:val="000000" w:themeColor="text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59B3"/>
    <w:rPr>
      <w:rFonts w:asciiTheme="majorHAnsi" w:hAnsiTheme="majorHAnsi" w:eastAsiaTheme="majorEastAsia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9359B3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59B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59B3"/>
    <w:pPr>
      <w:numPr>
        <w:ilvl w:val="1"/>
      </w:num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59B3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59B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5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5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5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59B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5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59B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851F4"/>
    <w:rPr>
      <w:rFonts w:ascii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5851F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E0658"/>
    <w:pPr>
      <w:tabs>
        <w:tab w:val="center" w:pos="4252"/>
        <w:tab w:val="right" w:pos="8504"/>
      </w:tabs>
      <w:snapToGrid w:val="0"/>
    </w:pPr>
  </w:style>
  <w:style w:type="character" w:styleId="HeaderChar" w:customStyle="1">
    <w:name w:val="Header Char"/>
    <w:basedOn w:val="DefaultParagraphFont"/>
    <w:link w:val="Header"/>
    <w:uiPriority w:val="99"/>
    <w:rsid w:val="002E0658"/>
  </w:style>
  <w:style w:type="paragraph" w:styleId="Footer">
    <w:name w:val="footer"/>
    <w:basedOn w:val="Normal"/>
    <w:link w:val="FooterChar"/>
    <w:uiPriority w:val="99"/>
    <w:unhideWhenUsed/>
    <w:rsid w:val="002E0658"/>
    <w:pPr>
      <w:tabs>
        <w:tab w:val="center" w:pos="4252"/>
        <w:tab w:val="right" w:pos="8504"/>
      </w:tabs>
      <w:snapToGrid w:val="0"/>
    </w:pPr>
  </w:style>
  <w:style w:type="character" w:styleId="FooterChar" w:customStyle="1">
    <w:name w:val="Footer Char"/>
    <w:basedOn w:val="DefaultParagraphFont"/>
    <w:link w:val="Footer"/>
    <w:uiPriority w:val="99"/>
    <w:rsid w:val="002E0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Myungun Kim</dc:creator>
  <keywords/>
  <dc:description/>
  <lastModifiedBy>Myungun Kim</lastModifiedBy>
  <revision>11</revision>
  <dcterms:created xsi:type="dcterms:W3CDTF">2025-03-06T04:17:00.0000000Z</dcterms:created>
  <dcterms:modified xsi:type="dcterms:W3CDTF">2025-03-05T21:26:49.0473119Z</dcterms:modified>
</coreProperties>
</file>